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денний засідання виконкому Київської районної  в м. Полтаві ради </w:t>
      </w:r>
      <w:r w:rsidR="001B50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  <w:r w:rsidR="005934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.01.2026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1844"/>
        <w:gridCol w:w="1417"/>
      </w:tblGrid>
      <w:tr w:rsidR="00B8150D" w:rsidTr="00C71EF0">
        <w:trPr>
          <w:trHeight w:val="765"/>
        </w:trPr>
        <w:tc>
          <w:tcPr>
            <w:tcW w:w="709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844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41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54150F" w:rsidTr="00C71EF0">
        <w:trPr>
          <w:trHeight w:val="530"/>
        </w:trPr>
        <w:tc>
          <w:tcPr>
            <w:tcW w:w="709" w:type="dxa"/>
          </w:tcPr>
          <w:p w:rsidR="0054150F" w:rsidRDefault="00A70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54150F" w:rsidRDefault="00BE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</w:t>
            </w:r>
          </w:p>
        </w:tc>
        <w:tc>
          <w:tcPr>
            <w:tcW w:w="4961" w:type="dxa"/>
          </w:tcPr>
          <w:p w:rsidR="0054150F" w:rsidRDefault="0054150F" w:rsidP="003221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 діяльність спостережної комісії у 2025 році</w:t>
            </w:r>
          </w:p>
        </w:tc>
        <w:tc>
          <w:tcPr>
            <w:tcW w:w="1844" w:type="dxa"/>
            <w:vMerge w:val="restart"/>
            <w:tcBorders>
              <w:right w:val="single" w:sz="4" w:space="0" w:color="auto"/>
            </w:tcBorders>
          </w:tcPr>
          <w:p w:rsidR="0054150F" w:rsidRPr="00F257F1" w:rsidRDefault="0054150F" w:rsidP="00F257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25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54150F" w:rsidRDefault="0012366A" w:rsidP="0012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Погорілець І.К.  -з</w:t>
            </w:r>
            <w:r w:rsidR="0054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аступник голови районної ради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4150F" w:rsidTr="00C71EF0">
        <w:trPr>
          <w:trHeight w:val="530"/>
        </w:trPr>
        <w:tc>
          <w:tcPr>
            <w:tcW w:w="709" w:type="dxa"/>
          </w:tcPr>
          <w:p w:rsidR="0054150F" w:rsidRDefault="00A70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54150F" w:rsidRDefault="00BE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4961" w:type="dxa"/>
          </w:tcPr>
          <w:p w:rsidR="0054150F" w:rsidRDefault="0054150F" w:rsidP="001B507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 внесення змін до складу спостережної комісії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54150F" w:rsidRDefault="005415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54150F" w:rsidRDefault="0054150F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079" w:rsidTr="00C71EF0">
        <w:trPr>
          <w:trHeight w:val="530"/>
        </w:trPr>
        <w:tc>
          <w:tcPr>
            <w:tcW w:w="709" w:type="dxa"/>
          </w:tcPr>
          <w:p w:rsidR="001B5079" w:rsidRDefault="00A70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</w:tcPr>
          <w:p w:rsidR="001B5079" w:rsidRDefault="00BE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21</w:t>
            </w:r>
          </w:p>
        </w:tc>
        <w:tc>
          <w:tcPr>
            <w:tcW w:w="4961" w:type="dxa"/>
          </w:tcPr>
          <w:p w:rsidR="001B5079" w:rsidRPr="005033A2" w:rsidRDefault="0069232D" w:rsidP="003221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Плану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основних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заходів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цивільного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захисту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Київського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району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олтави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на 2026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рік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1B5079" w:rsidRDefault="005415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5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4150F" w:rsidRDefault="0012366A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Борисенко О.П. – заступник голови районної ради з питань діяльності виконавчого органу</w:t>
            </w:r>
          </w:p>
        </w:tc>
      </w:tr>
      <w:tr w:rsidR="0012366A" w:rsidTr="00C71EF0">
        <w:trPr>
          <w:trHeight w:val="530"/>
        </w:trPr>
        <w:tc>
          <w:tcPr>
            <w:tcW w:w="709" w:type="dxa"/>
          </w:tcPr>
          <w:p w:rsidR="0012366A" w:rsidRDefault="0012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12366A" w:rsidRDefault="00BE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22</w:t>
            </w:r>
          </w:p>
        </w:tc>
        <w:tc>
          <w:tcPr>
            <w:tcW w:w="4961" w:type="dxa"/>
          </w:tcPr>
          <w:p w:rsidR="0012366A" w:rsidRPr="0090219B" w:rsidRDefault="0012366A" w:rsidP="003221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переоформлення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особового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рахунку</w:t>
            </w:r>
            <w:proofErr w:type="spellEnd"/>
          </w:p>
        </w:tc>
        <w:tc>
          <w:tcPr>
            <w:tcW w:w="1844" w:type="dxa"/>
            <w:vMerge w:val="restart"/>
            <w:tcBorders>
              <w:right w:val="single" w:sz="4" w:space="0" w:color="auto"/>
            </w:tcBorders>
          </w:tcPr>
          <w:p w:rsidR="0012366A" w:rsidRPr="00C71EF0" w:rsidRDefault="001236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12366A" w:rsidRDefault="00C71EF0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Н.Г.</w:t>
            </w:r>
            <w:r w:rsidR="0012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завідувач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ОКЗД</w:t>
            </w:r>
          </w:p>
          <w:p w:rsidR="0012366A" w:rsidRDefault="0012366A" w:rsidP="00E52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2366A" w:rsidTr="00C71EF0">
        <w:trPr>
          <w:trHeight w:val="530"/>
        </w:trPr>
        <w:tc>
          <w:tcPr>
            <w:tcW w:w="709" w:type="dxa"/>
          </w:tcPr>
          <w:p w:rsidR="0012366A" w:rsidRDefault="0012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12366A" w:rsidRDefault="00BE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</w:t>
            </w:r>
          </w:p>
        </w:tc>
        <w:tc>
          <w:tcPr>
            <w:tcW w:w="4961" w:type="dxa"/>
          </w:tcPr>
          <w:p w:rsidR="0012366A" w:rsidRPr="0090219B" w:rsidRDefault="0012366A" w:rsidP="003221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розпоряджень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грудень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2025 р.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12366A" w:rsidRDefault="001236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12366A" w:rsidRDefault="0012366A" w:rsidP="00E52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150D" w:rsidTr="00C71EF0">
        <w:trPr>
          <w:trHeight w:val="530"/>
        </w:trPr>
        <w:tc>
          <w:tcPr>
            <w:tcW w:w="709" w:type="dxa"/>
          </w:tcPr>
          <w:p w:rsidR="00B8150D" w:rsidRDefault="00A70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</w:tcPr>
          <w:p w:rsidR="00B8150D" w:rsidRPr="00E522AF" w:rsidRDefault="00BE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61" w:type="dxa"/>
          </w:tcPr>
          <w:p w:rsidR="00B8150D" w:rsidRPr="004C009F" w:rsidRDefault="00A708F2" w:rsidP="00DE3CD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 визначення участі батька </w:t>
            </w:r>
            <w:r w:rsidR="004053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Особа1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вихованні та спілкуванні з малолітнім </w:t>
            </w:r>
            <w:r w:rsidR="00DE3C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(Особа2)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2024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4" w:type="dxa"/>
            <w:vMerge w:val="restart"/>
            <w:tcBorders>
              <w:right w:val="single" w:sz="4" w:space="0" w:color="auto"/>
            </w:tcBorders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AA5F6D" w:rsidRDefault="00AA5F6D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О.П. – заступник голови районної ради з питань діяльності виконавчого органу</w:t>
            </w:r>
          </w:p>
          <w:p w:rsidR="00AA5F6D" w:rsidRDefault="00AA5F6D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150D" w:rsidRDefault="00B8150D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B8150D" w:rsidTr="00C71EF0">
        <w:trPr>
          <w:trHeight w:val="530"/>
        </w:trPr>
        <w:tc>
          <w:tcPr>
            <w:tcW w:w="709" w:type="dxa"/>
          </w:tcPr>
          <w:p w:rsidR="00B8150D" w:rsidRDefault="0012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</w:tcPr>
          <w:p w:rsidR="00B8150D" w:rsidRPr="003221A1" w:rsidRDefault="00BE2AB7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</w:t>
            </w:r>
          </w:p>
        </w:tc>
        <w:tc>
          <w:tcPr>
            <w:tcW w:w="4961" w:type="dxa"/>
          </w:tcPr>
          <w:p w:rsidR="00754B5E" w:rsidRDefault="0012366A" w:rsidP="000F4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доцільності позбавлення батьківських прав </w:t>
            </w:r>
            <w:r w:rsidR="000F4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(Особа1),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1980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відносно малолітнього сина </w:t>
            </w:r>
            <w:r w:rsidR="000F4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(Особа2)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F4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C78" w:rsidTr="00C71EF0">
        <w:trPr>
          <w:trHeight w:val="530"/>
        </w:trPr>
        <w:tc>
          <w:tcPr>
            <w:tcW w:w="709" w:type="dxa"/>
          </w:tcPr>
          <w:p w:rsidR="00C92C78" w:rsidRDefault="00C92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0" w:type="dxa"/>
          </w:tcPr>
          <w:p w:rsidR="00C92C78" w:rsidRPr="003221A1" w:rsidRDefault="00BE2AB7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</w:t>
            </w:r>
          </w:p>
        </w:tc>
        <w:tc>
          <w:tcPr>
            <w:tcW w:w="4961" w:type="dxa"/>
          </w:tcPr>
          <w:p w:rsidR="00C92C78" w:rsidRDefault="00C92C78" w:rsidP="00C2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доцільності позбавлення батьківських прав </w:t>
            </w:r>
            <w:r w:rsidR="00C2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(Особа1)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2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1983 </w:t>
            </w:r>
            <w:proofErr w:type="spellStart"/>
            <w:r w:rsidR="00C2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="00C2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відносно неповно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літнього сина </w:t>
            </w:r>
            <w:r w:rsidR="00C2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(Особа2)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C92C78" w:rsidRDefault="00C92C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C92C78" w:rsidRDefault="00C92C7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C78" w:rsidTr="00C71EF0">
        <w:trPr>
          <w:trHeight w:val="530"/>
        </w:trPr>
        <w:tc>
          <w:tcPr>
            <w:tcW w:w="709" w:type="dxa"/>
          </w:tcPr>
          <w:p w:rsidR="00C92C78" w:rsidRDefault="00C92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</w:tcPr>
          <w:p w:rsidR="00C92C78" w:rsidRPr="003221A1" w:rsidRDefault="00BE2AB7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</w:t>
            </w:r>
          </w:p>
        </w:tc>
        <w:tc>
          <w:tcPr>
            <w:tcW w:w="4961" w:type="dxa"/>
          </w:tcPr>
          <w:p w:rsidR="00C92C78" w:rsidRDefault="00C92C78" w:rsidP="00AB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участі батька </w:t>
            </w:r>
            <w:r w:rsidR="00AB5B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(Особа1)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вихованні та спілкуванні з малолітньою </w:t>
            </w:r>
            <w:r w:rsidR="00AB5B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(Особа2)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C92C78" w:rsidRDefault="00C92C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C92C78" w:rsidRDefault="00C92C7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C78" w:rsidTr="00C71EF0">
        <w:trPr>
          <w:trHeight w:val="530"/>
        </w:trPr>
        <w:tc>
          <w:tcPr>
            <w:tcW w:w="709" w:type="dxa"/>
          </w:tcPr>
          <w:p w:rsidR="00C92C78" w:rsidRDefault="00417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</w:tcPr>
          <w:p w:rsidR="00C92C78" w:rsidRPr="003221A1" w:rsidRDefault="00BE2AB7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28</w:t>
            </w:r>
          </w:p>
        </w:tc>
        <w:tc>
          <w:tcPr>
            <w:tcW w:w="4961" w:type="dxa"/>
          </w:tcPr>
          <w:p w:rsidR="00C92C78" w:rsidRDefault="00417ADA" w:rsidP="00CC2D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висновку щодо доцільності позбавлення батьківських прав гр.</w:t>
            </w:r>
            <w:r w:rsidR="00CC2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(Особа)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C92C78" w:rsidRDefault="00C92C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C92C78" w:rsidRDefault="00C92C7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C78" w:rsidTr="00C71EF0">
        <w:trPr>
          <w:trHeight w:val="530"/>
        </w:trPr>
        <w:tc>
          <w:tcPr>
            <w:tcW w:w="709" w:type="dxa"/>
          </w:tcPr>
          <w:p w:rsidR="00C92C78" w:rsidRDefault="00050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</w:tcPr>
          <w:p w:rsidR="00C92C78" w:rsidRPr="003221A1" w:rsidRDefault="00BE2AB7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29</w:t>
            </w:r>
          </w:p>
        </w:tc>
        <w:tc>
          <w:tcPr>
            <w:tcW w:w="4961" w:type="dxa"/>
          </w:tcPr>
          <w:p w:rsidR="00C92C78" w:rsidRDefault="00050A67" w:rsidP="00CC2D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участі батька </w:t>
            </w:r>
            <w:r w:rsidR="00CC2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(Особа1)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 вихованні та спілкуванні з малолітньою </w:t>
            </w:r>
            <w:r w:rsidR="00CC2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(Особа2)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2023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C92C78" w:rsidRDefault="00C92C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C92C78" w:rsidRDefault="00C92C7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55B9" w:rsidTr="00C71EF0">
        <w:trPr>
          <w:trHeight w:val="530"/>
        </w:trPr>
        <w:tc>
          <w:tcPr>
            <w:tcW w:w="709" w:type="dxa"/>
          </w:tcPr>
          <w:p w:rsidR="00A455B9" w:rsidRDefault="00A45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850" w:type="dxa"/>
          </w:tcPr>
          <w:p w:rsidR="00A455B9" w:rsidRPr="003221A1" w:rsidRDefault="00BE2AB7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4961" w:type="dxa"/>
          </w:tcPr>
          <w:p w:rsidR="00A455B9" w:rsidRDefault="00A455B9" w:rsidP="00071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місця проживання </w:t>
            </w:r>
            <w:r w:rsidR="00071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2022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A455B9" w:rsidRDefault="00A455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455B9" w:rsidRDefault="00A455B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55B9" w:rsidTr="00C71EF0">
        <w:trPr>
          <w:trHeight w:val="530"/>
        </w:trPr>
        <w:tc>
          <w:tcPr>
            <w:tcW w:w="709" w:type="dxa"/>
          </w:tcPr>
          <w:p w:rsidR="00A455B9" w:rsidRDefault="00A45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</w:tcPr>
          <w:p w:rsidR="00A455B9" w:rsidRPr="003221A1" w:rsidRDefault="00BE2AB7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31</w:t>
            </w:r>
          </w:p>
        </w:tc>
        <w:tc>
          <w:tcPr>
            <w:tcW w:w="4961" w:type="dxa"/>
          </w:tcPr>
          <w:p w:rsidR="00A455B9" w:rsidRDefault="00A455B9" w:rsidP="004C0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A455B9" w:rsidRDefault="00A455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455B9" w:rsidRDefault="00A455B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0D" w:rsidTr="00C71EF0">
        <w:trPr>
          <w:trHeight w:val="530"/>
        </w:trPr>
        <w:tc>
          <w:tcPr>
            <w:tcW w:w="709" w:type="dxa"/>
          </w:tcPr>
          <w:p w:rsidR="00B8150D" w:rsidRDefault="006B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</w:tcPr>
          <w:p w:rsidR="00B8150D" w:rsidRPr="003221A1" w:rsidRDefault="00BE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32</w:t>
            </w:r>
          </w:p>
        </w:tc>
        <w:tc>
          <w:tcPr>
            <w:tcW w:w="4961" w:type="dxa"/>
          </w:tcPr>
          <w:p w:rsidR="00ED2DF7" w:rsidRPr="00ED2DF7" w:rsidRDefault="00ED2DF7" w:rsidP="00163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DF7">
              <w:rPr>
                <w:rFonts w:ascii="Times New Roman" w:hAnsi="Times New Roman" w:cs="Times New Roman"/>
                <w:sz w:val="28"/>
                <w:szCs w:val="28"/>
              </w:rPr>
              <w:t>Про здійснення правочинів</w:t>
            </w:r>
          </w:p>
          <w:p w:rsidR="00ED2DF7" w:rsidRPr="00ED2DF7" w:rsidRDefault="00ED2DF7" w:rsidP="00163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DF7">
              <w:rPr>
                <w:rFonts w:ascii="Times New Roman" w:hAnsi="Times New Roman" w:cs="Times New Roman"/>
                <w:sz w:val="28"/>
                <w:szCs w:val="28"/>
              </w:rPr>
              <w:t>стосовно нерухомого майна,</w:t>
            </w:r>
          </w:p>
          <w:p w:rsidR="00ED2DF7" w:rsidRPr="00ED2DF7" w:rsidRDefault="00ED2DF7" w:rsidP="00163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DF7">
              <w:rPr>
                <w:rFonts w:ascii="Times New Roman" w:hAnsi="Times New Roman" w:cs="Times New Roman"/>
                <w:sz w:val="28"/>
                <w:szCs w:val="28"/>
              </w:rPr>
              <w:t>право власності на яке, або право</w:t>
            </w:r>
          </w:p>
          <w:p w:rsidR="00B8150D" w:rsidRDefault="00ED2DF7" w:rsidP="0016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DF7">
              <w:rPr>
                <w:rFonts w:ascii="Times New Roman" w:hAnsi="Times New Roman" w:cs="Times New Roman"/>
                <w:sz w:val="28"/>
                <w:szCs w:val="28"/>
              </w:rPr>
              <w:t>користування яким мають діти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098C" w:rsidTr="00C71EF0">
        <w:trPr>
          <w:trHeight w:val="530"/>
        </w:trPr>
        <w:tc>
          <w:tcPr>
            <w:tcW w:w="709" w:type="dxa"/>
          </w:tcPr>
          <w:p w:rsidR="00A8098C" w:rsidRDefault="006B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50" w:type="dxa"/>
          </w:tcPr>
          <w:p w:rsidR="00A8098C" w:rsidRPr="003221A1" w:rsidRDefault="00BE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33</w:t>
            </w:r>
          </w:p>
        </w:tc>
        <w:tc>
          <w:tcPr>
            <w:tcW w:w="4961" w:type="dxa"/>
          </w:tcPr>
          <w:p w:rsidR="00A8098C" w:rsidRPr="00ED2DF7" w:rsidRDefault="00A8098C" w:rsidP="006B12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6B1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передачу матеріальних цінностей виконавчого комітету Київської районної в </w:t>
            </w:r>
            <w:proofErr w:type="spellStart"/>
            <w:r w:rsidR="006B1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м.Полтаві</w:t>
            </w:r>
            <w:proofErr w:type="spellEnd"/>
            <w:r w:rsidR="006B1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A8098C" w:rsidRDefault="00A809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обліку, контролю та звітності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8098C" w:rsidRDefault="00A80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Хоменко О.І.- завідувач відділу</w:t>
            </w:r>
          </w:p>
        </w:tc>
      </w:tr>
      <w:tr w:rsidR="00A8098C" w:rsidTr="00C71EF0">
        <w:trPr>
          <w:trHeight w:val="530"/>
        </w:trPr>
        <w:tc>
          <w:tcPr>
            <w:tcW w:w="709" w:type="dxa"/>
          </w:tcPr>
          <w:p w:rsidR="00A8098C" w:rsidRDefault="00081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 ДП</w:t>
            </w:r>
          </w:p>
        </w:tc>
        <w:tc>
          <w:tcPr>
            <w:tcW w:w="850" w:type="dxa"/>
          </w:tcPr>
          <w:p w:rsidR="00A8098C" w:rsidRPr="00A8098C" w:rsidRDefault="00BE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961" w:type="dxa"/>
          </w:tcPr>
          <w:p w:rsidR="00A8098C" w:rsidRPr="001631C2" w:rsidRDefault="000816FA" w:rsidP="00775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тимчасове влаштування малолітньої дитини </w:t>
            </w:r>
            <w:r w:rsidR="00775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сім’ї патронатного вихователя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A8098C" w:rsidRDefault="00081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816FA" w:rsidRDefault="000816FA" w:rsidP="00081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О.П. – заступник голови районної ради з питань діяльності виконавчого органу</w:t>
            </w:r>
          </w:p>
          <w:p w:rsidR="00A8098C" w:rsidRDefault="00A80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1EF0" w:rsidRDefault="00C71EF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EF0" w:rsidRDefault="00C71EF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C71EF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виконкому</w:t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B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Олександр СОПКО</w:t>
      </w:r>
    </w:p>
    <w:sectPr w:rsidR="00B8150D" w:rsidSect="00C71EF0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51A" w:rsidRDefault="00E3151A">
      <w:pPr>
        <w:spacing w:line="240" w:lineRule="auto"/>
      </w:pPr>
      <w:r>
        <w:separator/>
      </w:r>
    </w:p>
  </w:endnote>
  <w:endnote w:type="continuationSeparator" w:id="0">
    <w:p w:rsidR="00E3151A" w:rsidRDefault="00E315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51A" w:rsidRDefault="00E3151A">
      <w:pPr>
        <w:spacing w:after="0"/>
      </w:pPr>
      <w:r>
        <w:separator/>
      </w:r>
    </w:p>
  </w:footnote>
  <w:footnote w:type="continuationSeparator" w:id="0">
    <w:p w:rsidR="00E3151A" w:rsidRDefault="00E3151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43AC5"/>
    <w:rsid w:val="00044707"/>
    <w:rsid w:val="000455A4"/>
    <w:rsid w:val="00050A67"/>
    <w:rsid w:val="00053E62"/>
    <w:rsid w:val="00054508"/>
    <w:rsid w:val="000628E1"/>
    <w:rsid w:val="0007140E"/>
    <w:rsid w:val="000721AF"/>
    <w:rsid w:val="000816FA"/>
    <w:rsid w:val="0008254D"/>
    <w:rsid w:val="00090912"/>
    <w:rsid w:val="000A645F"/>
    <w:rsid w:val="000D401E"/>
    <w:rsid w:val="000E620E"/>
    <w:rsid w:val="000F4840"/>
    <w:rsid w:val="00101D73"/>
    <w:rsid w:val="00103121"/>
    <w:rsid w:val="00103D48"/>
    <w:rsid w:val="00105F25"/>
    <w:rsid w:val="00106259"/>
    <w:rsid w:val="00106F73"/>
    <w:rsid w:val="0010756D"/>
    <w:rsid w:val="00120AC0"/>
    <w:rsid w:val="0012366A"/>
    <w:rsid w:val="00132E43"/>
    <w:rsid w:val="00133D25"/>
    <w:rsid w:val="00140644"/>
    <w:rsid w:val="001522FB"/>
    <w:rsid w:val="001631C2"/>
    <w:rsid w:val="0016727E"/>
    <w:rsid w:val="00171A46"/>
    <w:rsid w:val="00183A25"/>
    <w:rsid w:val="001B5079"/>
    <w:rsid w:val="001C541E"/>
    <w:rsid w:val="001D3D65"/>
    <w:rsid w:val="001D4F71"/>
    <w:rsid w:val="001F4B6A"/>
    <w:rsid w:val="00203633"/>
    <w:rsid w:val="002051DA"/>
    <w:rsid w:val="0021685F"/>
    <w:rsid w:val="00220DE3"/>
    <w:rsid w:val="0024372E"/>
    <w:rsid w:val="00260B98"/>
    <w:rsid w:val="00261A3D"/>
    <w:rsid w:val="00267487"/>
    <w:rsid w:val="00297AD8"/>
    <w:rsid w:val="002E30C1"/>
    <w:rsid w:val="002F7AE8"/>
    <w:rsid w:val="00310FE0"/>
    <w:rsid w:val="003221A1"/>
    <w:rsid w:val="003310E6"/>
    <w:rsid w:val="00361F99"/>
    <w:rsid w:val="00367834"/>
    <w:rsid w:val="00380E95"/>
    <w:rsid w:val="00383EFC"/>
    <w:rsid w:val="00386B47"/>
    <w:rsid w:val="0039386D"/>
    <w:rsid w:val="003A0DB9"/>
    <w:rsid w:val="003B5C71"/>
    <w:rsid w:val="003D6A9E"/>
    <w:rsid w:val="003E0D5E"/>
    <w:rsid w:val="003E2B06"/>
    <w:rsid w:val="004053CB"/>
    <w:rsid w:val="004102CD"/>
    <w:rsid w:val="00417ADA"/>
    <w:rsid w:val="00456267"/>
    <w:rsid w:val="004611BA"/>
    <w:rsid w:val="004655B1"/>
    <w:rsid w:val="00471120"/>
    <w:rsid w:val="004738CC"/>
    <w:rsid w:val="004B30C4"/>
    <w:rsid w:val="004C009F"/>
    <w:rsid w:val="004C2F02"/>
    <w:rsid w:val="004D050C"/>
    <w:rsid w:val="004D3BDD"/>
    <w:rsid w:val="004F0F99"/>
    <w:rsid w:val="004F60E2"/>
    <w:rsid w:val="005033A2"/>
    <w:rsid w:val="00511CA9"/>
    <w:rsid w:val="0054150F"/>
    <w:rsid w:val="00545656"/>
    <w:rsid w:val="005538CD"/>
    <w:rsid w:val="00563757"/>
    <w:rsid w:val="0057426E"/>
    <w:rsid w:val="00576DD3"/>
    <w:rsid w:val="00593434"/>
    <w:rsid w:val="005A39A5"/>
    <w:rsid w:val="005A787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232D"/>
    <w:rsid w:val="006951A4"/>
    <w:rsid w:val="006B1284"/>
    <w:rsid w:val="006C0773"/>
    <w:rsid w:val="006D546B"/>
    <w:rsid w:val="006E0987"/>
    <w:rsid w:val="007229DF"/>
    <w:rsid w:val="007304B0"/>
    <w:rsid w:val="00730D89"/>
    <w:rsid w:val="007453FD"/>
    <w:rsid w:val="00746020"/>
    <w:rsid w:val="00754B5E"/>
    <w:rsid w:val="0076224C"/>
    <w:rsid w:val="00765C0C"/>
    <w:rsid w:val="007750AF"/>
    <w:rsid w:val="00775248"/>
    <w:rsid w:val="007803C5"/>
    <w:rsid w:val="0078248C"/>
    <w:rsid w:val="00785813"/>
    <w:rsid w:val="007C72B5"/>
    <w:rsid w:val="007E7853"/>
    <w:rsid w:val="0080582E"/>
    <w:rsid w:val="008128E1"/>
    <w:rsid w:val="008808F7"/>
    <w:rsid w:val="00897840"/>
    <w:rsid w:val="008B76B3"/>
    <w:rsid w:val="008C7B1B"/>
    <w:rsid w:val="008D03DE"/>
    <w:rsid w:val="008D2DBF"/>
    <w:rsid w:val="008E45ED"/>
    <w:rsid w:val="0090213B"/>
    <w:rsid w:val="0090219B"/>
    <w:rsid w:val="009505CC"/>
    <w:rsid w:val="0095768D"/>
    <w:rsid w:val="009733A5"/>
    <w:rsid w:val="00973B8D"/>
    <w:rsid w:val="00974380"/>
    <w:rsid w:val="00992C87"/>
    <w:rsid w:val="009A0EC5"/>
    <w:rsid w:val="009D036E"/>
    <w:rsid w:val="009F317A"/>
    <w:rsid w:val="00A232D8"/>
    <w:rsid w:val="00A455B9"/>
    <w:rsid w:val="00A708F2"/>
    <w:rsid w:val="00A8098C"/>
    <w:rsid w:val="00A86357"/>
    <w:rsid w:val="00A9227C"/>
    <w:rsid w:val="00AA2F24"/>
    <w:rsid w:val="00AA5F6D"/>
    <w:rsid w:val="00AB5BA7"/>
    <w:rsid w:val="00AE5058"/>
    <w:rsid w:val="00B16CCC"/>
    <w:rsid w:val="00B212F2"/>
    <w:rsid w:val="00B2337B"/>
    <w:rsid w:val="00B6369A"/>
    <w:rsid w:val="00B8150D"/>
    <w:rsid w:val="00BA717D"/>
    <w:rsid w:val="00BB28F9"/>
    <w:rsid w:val="00BE0090"/>
    <w:rsid w:val="00BE244A"/>
    <w:rsid w:val="00BE2AB7"/>
    <w:rsid w:val="00BE774A"/>
    <w:rsid w:val="00BF7940"/>
    <w:rsid w:val="00C149EE"/>
    <w:rsid w:val="00C179C9"/>
    <w:rsid w:val="00C26446"/>
    <w:rsid w:val="00C304C5"/>
    <w:rsid w:val="00C33ACD"/>
    <w:rsid w:val="00C44D4B"/>
    <w:rsid w:val="00C45D93"/>
    <w:rsid w:val="00C67EC2"/>
    <w:rsid w:val="00C71EF0"/>
    <w:rsid w:val="00C7279D"/>
    <w:rsid w:val="00C92C78"/>
    <w:rsid w:val="00CC2D76"/>
    <w:rsid w:val="00CD5A16"/>
    <w:rsid w:val="00D03131"/>
    <w:rsid w:val="00D07F8C"/>
    <w:rsid w:val="00D21578"/>
    <w:rsid w:val="00D507EC"/>
    <w:rsid w:val="00D7166E"/>
    <w:rsid w:val="00D73CF4"/>
    <w:rsid w:val="00DA2007"/>
    <w:rsid w:val="00DB0983"/>
    <w:rsid w:val="00DE2E0F"/>
    <w:rsid w:val="00DE3CDF"/>
    <w:rsid w:val="00E053E3"/>
    <w:rsid w:val="00E215E9"/>
    <w:rsid w:val="00E229C8"/>
    <w:rsid w:val="00E23733"/>
    <w:rsid w:val="00E2447C"/>
    <w:rsid w:val="00E3151A"/>
    <w:rsid w:val="00E4316D"/>
    <w:rsid w:val="00E43D85"/>
    <w:rsid w:val="00E522AF"/>
    <w:rsid w:val="00E922E0"/>
    <w:rsid w:val="00E96ECA"/>
    <w:rsid w:val="00EA6D62"/>
    <w:rsid w:val="00EB6A2A"/>
    <w:rsid w:val="00ED2DF7"/>
    <w:rsid w:val="00ED6E06"/>
    <w:rsid w:val="00EF23EF"/>
    <w:rsid w:val="00EF2B51"/>
    <w:rsid w:val="00F05A76"/>
    <w:rsid w:val="00F1569D"/>
    <w:rsid w:val="00F21C63"/>
    <w:rsid w:val="00F257F1"/>
    <w:rsid w:val="00F3582D"/>
    <w:rsid w:val="00F36A07"/>
    <w:rsid w:val="00F80F71"/>
    <w:rsid w:val="00F811D0"/>
    <w:rsid w:val="00FB6F27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6C502-2B99-4F03-9DC9-B30BB4C8B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2707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</cp:lastModifiedBy>
  <cp:revision>169</cp:revision>
  <cp:lastPrinted>2026-01-19T14:27:00Z</cp:lastPrinted>
  <dcterms:created xsi:type="dcterms:W3CDTF">2021-01-11T10:48:00Z</dcterms:created>
  <dcterms:modified xsi:type="dcterms:W3CDTF">2026-02-03T12:33:00Z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